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0"/>
        <w:gridCol w:w="1178"/>
      </w:tblGrid>
      <w:tr w:rsidR="00566D01" w:rsidTr="00570047">
        <w:trPr>
          <w:trHeight w:val="302"/>
          <w:jc w:val="right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1" w:rsidRDefault="009C1F5B" w:rsidP="009C1F5B">
            <w:pPr>
              <w:widowControl/>
              <w:spacing w:before="240"/>
              <w:jc w:val="left"/>
              <w:rPr>
                <w:b/>
                <w:bCs/>
                <w:kern w:val="0"/>
                <w:sz w:val="32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编号</w:t>
            </w:r>
            <w:r w:rsidR="00566D01">
              <w:rPr>
                <w:rFonts w:hAnsi="宋体" w:hint="eastAsia"/>
                <w:bCs/>
                <w:kern w:val="0"/>
                <w:szCs w:val="21"/>
              </w:rPr>
              <w:t>（请填公示文件上的</w:t>
            </w:r>
            <w:r w:rsidR="00566D01" w:rsidRPr="009C1F5B">
              <w:rPr>
                <w:rFonts w:hAnsi="宋体" w:hint="eastAsia"/>
                <w:bCs/>
                <w:kern w:val="0"/>
                <w:szCs w:val="21"/>
              </w:rPr>
              <w:t>编号</w:t>
            </w:r>
            <w:r w:rsidR="00566D01">
              <w:rPr>
                <w:rFonts w:hAnsi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01" w:rsidRPr="009C1F5B" w:rsidRDefault="00566D01" w:rsidP="00570047">
            <w:pPr>
              <w:widowControl/>
              <w:spacing w:before="240"/>
              <w:jc w:val="left"/>
              <w:rPr>
                <w:b/>
                <w:bCs/>
                <w:kern w:val="0"/>
                <w:sz w:val="32"/>
              </w:rPr>
            </w:pPr>
          </w:p>
        </w:tc>
      </w:tr>
    </w:tbl>
    <w:p w:rsidR="00566D01" w:rsidRDefault="00566D01" w:rsidP="00566D01">
      <w:pPr>
        <w:widowControl/>
        <w:spacing w:before="240"/>
        <w:jc w:val="center"/>
        <w:rPr>
          <w:rFonts w:eastAsia="华康简标题宋"/>
          <w:bCs/>
          <w:kern w:val="0"/>
          <w:sz w:val="36"/>
          <w:szCs w:val="36"/>
        </w:rPr>
      </w:pPr>
      <w:r>
        <w:rPr>
          <w:rFonts w:eastAsia="华康简标题宋" w:hint="eastAsia"/>
          <w:bCs/>
          <w:kern w:val="0"/>
          <w:sz w:val="36"/>
          <w:szCs w:val="36"/>
        </w:rPr>
        <w:t>评委会评审通过人员公示情况表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"/>
        <w:gridCol w:w="445"/>
        <w:gridCol w:w="1520"/>
        <w:gridCol w:w="71"/>
        <w:gridCol w:w="1687"/>
        <w:gridCol w:w="3878"/>
      </w:tblGrid>
      <w:tr w:rsidR="00566D01" w:rsidTr="00570047">
        <w:trPr>
          <w:trHeight w:val="63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66D01" w:rsidTr="00570047">
        <w:trPr>
          <w:trHeight w:val="63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7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66D01" w:rsidTr="00570047">
        <w:trPr>
          <w:cantSplit/>
          <w:trHeight w:val="713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评审通过的职称名称</w:t>
            </w:r>
          </w:p>
        </w:tc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4875AC" w:rsidP="0057004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专业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职称</w:t>
            </w:r>
          </w:p>
        </w:tc>
      </w:tr>
      <w:tr w:rsidR="00566D01" w:rsidTr="00570047">
        <w:trPr>
          <w:cantSplit/>
          <w:trHeight w:val="718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公示日期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9C1F5B">
              <w:rPr>
                <w:rFonts w:eastAsia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9C1F5B">
              <w:rPr>
                <w:rFonts w:eastAsia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日至</w:t>
            </w:r>
            <w:r w:rsidR="009C1F5B">
              <w:rPr>
                <w:rFonts w:eastAsia="仿宋_GB2312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9C1F5B">
              <w:rPr>
                <w:rFonts w:eastAsia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9C1F5B">
              <w:rPr>
                <w:rFonts w:eastAsia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566D01" w:rsidTr="00570047">
        <w:trPr>
          <w:cantSplit/>
          <w:trHeight w:val="695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收到投诉件数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66D01" w:rsidTr="00570047">
        <w:trPr>
          <w:cantSplit/>
          <w:trHeight w:val="1718"/>
        </w:trPr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公示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期间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群众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投诉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内容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1" w:rsidRDefault="00566D01" w:rsidP="00570047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66D01" w:rsidTr="00570047">
        <w:trPr>
          <w:cantSplit/>
          <w:trHeight w:val="71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如公示期间无投诉，请在空格内填“无”；如收到投诉，请如实填写投诉内容。</w:t>
            </w:r>
          </w:p>
        </w:tc>
      </w:tr>
      <w:tr w:rsidR="00566D01" w:rsidTr="00570047">
        <w:trPr>
          <w:cantSplit/>
          <w:trHeight w:val="3125"/>
        </w:trPr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单位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纪检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监察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（人事）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部门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核实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01" w:rsidRDefault="00566D01" w:rsidP="00570047">
            <w:pPr>
              <w:widowControl/>
              <w:ind w:right="282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:rsidR="00566D01" w:rsidRDefault="00566D01" w:rsidP="00570047">
            <w:pPr>
              <w:widowControl/>
              <w:ind w:right="282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:rsidR="00566D01" w:rsidRDefault="00566D01" w:rsidP="00570047">
            <w:pPr>
              <w:widowControl/>
              <w:ind w:right="282" w:firstLineChars="1850" w:firstLine="518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（盖公章）</w:t>
            </w:r>
          </w:p>
          <w:p w:rsidR="00566D01" w:rsidRDefault="00566D01" w:rsidP="00570047">
            <w:pPr>
              <w:widowControl/>
              <w:ind w:right="14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负责人签章：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     20</w:t>
            </w:r>
            <w:r w:rsidR="009C1F5B">
              <w:rPr>
                <w:rFonts w:eastAsia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9C1F5B">
              <w:rPr>
                <w:rFonts w:eastAsia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9C1F5B">
              <w:rPr>
                <w:rFonts w:eastAsia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566D01" w:rsidTr="00570047">
        <w:trPr>
          <w:cantSplit/>
          <w:trHeight w:val="93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请详述公示方式（如将《公示》张贴于单位的公告栏或单位工作人员能看到的显著位置，例如饭堂入口、办公楼门口、电梯入口或</w:t>
            </w:r>
            <w:proofErr w:type="gramStart"/>
            <w:r>
              <w:rPr>
                <w:rFonts w:eastAsia="仿宋_GB2312" w:hint="eastAsia"/>
                <w:kern w:val="0"/>
                <w:szCs w:val="21"/>
              </w:rPr>
              <w:t>挂单位网站</w:t>
            </w:r>
            <w:proofErr w:type="gramEnd"/>
            <w:r>
              <w:rPr>
                <w:rFonts w:eastAsia="仿宋_GB2312" w:hint="eastAsia"/>
                <w:kern w:val="0"/>
                <w:szCs w:val="21"/>
              </w:rPr>
              <w:t>公示等）、公示期间群众投诉内容是否属实等。</w:t>
            </w:r>
          </w:p>
        </w:tc>
      </w:tr>
    </w:tbl>
    <w:p w:rsidR="00566D01" w:rsidRDefault="00566D01" w:rsidP="00566D01">
      <w:pPr>
        <w:widowControl/>
        <w:ind w:left="964" w:hangingChars="400" w:hanging="964"/>
        <w:jc w:val="left"/>
        <w:rPr>
          <w:rFonts w:eastAsia="仿宋_GB2312"/>
          <w:b/>
          <w:kern w:val="0"/>
          <w:sz w:val="24"/>
        </w:rPr>
      </w:pPr>
      <w:r>
        <w:rPr>
          <w:rFonts w:eastAsia="仿宋_GB2312" w:hint="eastAsia"/>
          <w:b/>
          <w:kern w:val="0"/>
          <w:sz w:val="24"/>
        </w:rPr>
        <w:t>说明：</w:t>
      </w:r>
      <w:r>
        <w:rPr>
          <w:rFonts w:eastAsia="仿宋_GB2312"/>
          <w:b/>
          <w:kern w:val="0"/>
          <w:sz w:val="24"/>
        </w:rPr>
        <w:t xml:space="preserve">1. </w:t>
      </w:r>
      <w:r>
        <w:rPr>
          <w:rFonts w:eastAsia="仿宋_GB2312" w:hint="eastAsia"/>
          <w:b/>
          <w:kern w:val="0"/>
          <w:sz w:val="24"/>
        </w:rPr>
        <w:t>公示时间不少于</w:t>
      </w:r>
      <w:r>
        <w:rPr>
          <w:rFonts w:eastAsia="仿宋_GB2312"/>
          <w:b/>
          <w:kern w:val="0"/>
          <w:sz w:val="24"/>
        </w:rPr>
        <w:t>7</w:t>
      </w:r>
      <w:r>
        <w:rPr>
          <w:rFonts w:eastAsia="仿宋_GB2312" w:hint="eastAsia"/>
          <w:b/>
          <w:kern w:val="0"/>
          <w:sz w:val="24"/>
        </w:rPr>
        <w:t>个工作日（周六、日及公众假期不计入内）。</w:t>
      </w:r>
    </w:p>
    <w:p w:rsidR="00F13DCB" w:rsidRPr="00566D01" w:rsidRDefault="00566D01" w:rsidP="00566D01">
      <w:pPr>
        <w:widowControl/>
        <w:ind w:leftChars="322" w:left="917" w:hangingChars="100" w:hanging="241"/>
        <w:jc w:val="left"/>
      </w:pPr>
      <w:r>
        <w:rPr>
          <w:rFonts w:eastAsia="仿宋_GB2312"/>
          <w:b/>
          <w:kern w:val="0"/>
          <w:sz w:val="24"/>
        </w:rPr>
        <w:t xml:space="preserve">2. </w:t>
      </w:r>
      <w:r>
        <w:rPr>
          <w:rFonts w:eastAsia="仿宋_GB2312" w:hint="eastAsia"/>
          <w:b/>
          <w:kern w:val="0"/>
          <w:sz w:val="24"/>
        </w:rPr>
        <w:t>此表在公示结束后，由评审通过人员所在单位（或业务归口主管单位）纪检监察或人事部门负责填写（</w:t>
      </w:r>
      <w:r>
        <w:rPr>
          <w:rFonts w:eastAsia="仿宋_GB2312"/>
          <w:b/>
          <w:kern w:val="0"/>
          <w:sz w:val="24"/>
        </w:rPr>
        <w:t>A4</w:t>
      </w:r>
      <w:r>
        <w:rPr>
          <w:rFonts w:eastAsia="仿宋_GB2312" w:hint="eastAsia"/>
          <w:b/>
          <w:kern w:val="0"/>
          <w:sz w:val="24"/>
        </w:rPr>
        <w:t>规格），盖公章后</w:t>
      </w:r>
      <w:r w:rsidR="009C1F5B">
        <w:rPr>
          <w:rFonts w:eastAsia="仿宋_GB2312" w:hint="eastAsia"/>
          <w:b/>
          <w:kern w:val="0"/>
          <w:sz w:val="24"/>
        </w:rPr>
        <w:t>于</w:t>
      </w:r>
      <w:r w:rsidR="00314BE1">
        <w:rPr>
          <w:rFonts w:eastAsia="仿宋_GB2312" w:hint="eastAsia"/>
          <w:b/>
          <w:kern w:val="0"/>
          <w:sz w:val="24"/>
        </w:rPr>
        <w:t>12</w:t>
      </w:r>
      <w:r w:rsidR="009C1F5B">
        <w:rPr>
          <w:rFonts w:eastAsia="仿宋_GB2312" w:hint="eastAsia"/>
          <w:b/>
          <w:kern w:val="0"/>
          <w:sz w:val="24"/>
        </w:rPr>
        <w:t>月</w:t>
      </w:r>
      <w:bookmarkStart w:id="0" w:name="_GoBack"/>
      <w:bookmarkEnd w:id="0"/>
      <w:r w:rsidR="00314BE1">
        <w:rPr>
          <w:rFonts w:eastAsia="仿宋_GB2312" w:hint="eastAsia"/>
          <w:b/>
          <w:kern w:val="0"/>
          <w:sz w:val="24"/>
        </w:rPr>
        <w:t>12</w:t>
      </w:r>
      <w:r w:rsidR="00314BE1">
        <w:rPr>
          <w:rFonts w:eastAsia="仿宋_GB2312" w:hint="eastAsia"/>
          <w:b/>
          <w:kern w:val="0"/>
          <w:sz w:val="24"/>
        </w:rPr>
        <w:t>日</w:t>
      </w:r>
      <w:r w:rsidR="009C1F5B">
        <w:rPr>
          <w:rFonts w:eastAsia="仿宋_GB2312" w:hint="eastAsia"/>
          <w:b/>
          <w:kern w:val="0"/>
          <w:sz w:val="24"/>
        </w:rPr>
        <w:t>前送或寄至</w:t>
      </w:r>
      <w:r>
        <w:rPr>
          <w:rFonts w:eastAsia="仿宋_GB2312" w:hint="eastAsia"/>
          <w:b/>
          <w:kern w:val="0"/>
          <w:sz w:val="24"/>
        </w:rPr>
        <w:t>市</w:t>
      </w:r>
      <w:r w:rsidR="00BB2F52">
        <w:rPr>
          <w:rFonts w:eastAsia="仿宋_GB2312" w:hint="eastAsia"/>
          <w:b/>
          <w:kern w:val="0"/>
          <w:sz w:val="24"/>
        </w:rPr>
        <w:t>园林绿化与生态景观行业协会</w:t>
      </w:r>
      <w:r>
        <w:rPr>
          <w:rFonts w:eastAsia="仿宋_GB2312" w:hint="eastAsia"/>
          <w:b/>
          <w:kern w:val="0"/>
          <w:sz w:val="24"/>
        </w:rPr>
        <w:t>。</w:t>
      </w:r>
    </w:p>
    <w:sectPr w:rsidR="00F13DCB" w:rsidRPr="00566D01" w:rsidSect="00886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365" w:rsidRDefault="00745365" w:rsidP="00842FEA">
      <w:r>
        <w:separator/>
      </w:r>
    </w:p>
  </w:endnote>
  <w:endnote w:type="continuationSeparator" w:id="0">
    <w:p w:rsidR="00745365" w:rsidRDefault="00745365" w:rsidP="00842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365" w:rsidRDefault="00745365" w:rsidP="00842FEA">
      <w:r>
        <w:separator/>
      </w:r>
    </w:p>
  </w:footnote>
  <w:footnote w:type="continuationSeparator" w:id="0">
    <w:p w:rsidR="00745365" w:rsidRDefault="00745365" w:rsidP="00842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D01"/>
    <w:rsid w:val="00092920"/>
    <w:rsid w:val="002804FC"/>
    <w:rsid w:val="00314BE1"/>
    <w:rsid w:val="003279E8"/>
    <w:rsid w:val="00341E49"/>
    <w:rsid w:val="004875AC"/>
    <w:rsid w:val="00566D01"/>
    <w:rsid w:val="00745365"/>
    <w:rsid w:val="00785E71"/>
    <w:rsid w:val="00842FEA"/>
    <w:rsid w:val="00937D65"/>
    <w:rsid w:val="009C1F5B"/>
    <w:rsid w:val="00BB2F52"/>
    <w:rsid w:val="00C2706A"/>
    <w:rsid w:val="00C85171"/>
    <w:rsid w:val="00F1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F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FE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F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F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420</Characters>
  <Application>Microsoft Office Word</Application>
  <DocSecurity>0</DocSecurity>
  <Lines>3</Lines>
  <Paragraphs>1</Paragraphs>
  <ScaleCrop>false</ScaleCrop>
  <Company>User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</cp:revision>
  <dcterms:created xsi:type="dcterms:W3CDTF">2020-06-17T08:07:00Z</dcterms:created>
  <dcterms:modified xsi:type="dcterms:W3CDTF">2020-11-24T09:10:00Z</dcterms:modified>
</cp:coreProperties>
</file>